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C" w:rsidRPr="00012E78" w:rsidRDefault="00416072" w:rsidP="006953A1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5972175" cy="2421890"/>
            <wp:effectExtent l="19050" t="0" r="9525" b="0"/>
            <wp:docPr id="2" name="Picture 1" descr="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E1" w:rsidRPr="006C4F57" w:rsidRDefault="007F2AE1" w:rsidP="00416072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36"/>
          <w:szCs w:val="36"/>
        </w:rPr>
      </w:pPr>
    </w:p>
    <w:p w:rsidR="00483B9A" w:rsidRPr="00F308F3" w:rsidRDefault="00EC7498" w:rsidP="00483B9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PRIJAVNI FORMULAR</w:t>
      </w:r>
      <w:r w:rsidR="00F308F3">
        <w:rPr>
          <w:rFonts w:asciiTheme="minorHAnsi" w:hAnsiTheme="minorHAnsi" w:cs="Arial"/>
          <w:b/>
          <w:color w:val="000000"/>
          <w:sz w:val="24"/>
          <w:szCs w:val="24"/>
        </w:rPr>
        <w:t xml:space="preserve"> ZA UČEŠĆE NA FESTIVALU</w:t>
      </w:r>
    </w:p>
    <w:p w:rsidR="00483B9A" w:rsidRDefault="00483B9A" w:rsidP="00483B9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483B9A" w:rsidRPr="003A6345" w:rsidRDefault="00483B9A" w:rsidP="00483B9A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4"/>
          <w:szCs w:val="24"/>
        </w:rPr>
      </w:pPr>
      <w:r w:rsidRPr="003A6345">
        <w:rPr>
          <w:rFonts w:asciiTheme="minorHAnsi" w:hAnsiTheme="minorHAnsi" w:cs="Arial"/>
          <w:b/>
          <w:color w:val="000000"/>
          <w:sz w:val="24"/>
          <w:szCs w:val="24"/>
        </w:rPr>
        <w:t>Vreme i mesto</w:t>
      </w:r>
    </w:p>
    <w:p w:rsidR="00483B9A" w:rsidRDefault="00483B9A" w:rsidP="00483B9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483B9A" w:rsidRPr="00F308F3" w:rsidRDefault="00416072" w:rsidP="0014635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Beogradski Joga </w:t>
      </w:r>
      <w:r w:rsidR="006C4F57">
        <w:rPr>
          <w:rFonts w:asciiTheme="minorHAnsi" w:hAnsiTheme="minorHAnsi" w:cs="Arial"/>
          <w:color w:val="000000"/>
          <w:sz w:val="22"/>
          <w:szCs w:val="22"/>
        </w:rPr>
        <w:t>F</w:t>
      </w:r>
      <w:r w:rsidR="00483B9A" w:rsidRPr="00F308F3">
        <w:rPr>
          <w:rFonts w:asciiTheme="minorHAnsi" w:hAnsiTheme="minorHAnsi" w:cs="Arial"/>
          <w:color w:val="000000"/>
          <w:sz w:val="22"/>
          <w:szCs w:val="22"/>
        </w:rPr>
        <w:t xml:space="preserve">estival se organizuje </w:t>
      </w:r>
      <w:r>
        <w:rPr>
          <w:rFonts w:asciiTheme="minorHAnsi" w:hAnsiTheme="minorHAnsi" w:cs="Arial"/>
          <w:color w:val="000000"/>
          <w:sz w:val="22"/>
          <w:szCs w:val="22"/>
        </w:rPr>
        <w:t>u hotelu Tulip inn (Putnik)</w:t>
      </w:r>
      <w:r w:rsidR="009C0BB6">
        <w:rPr>
          <w:rFonts w:asciiTheme="minorHAnsi" w:hAnsiTheme="minorHAnsi" w:cs="Arial"/>
          <w:color w:val="000000"/>
          <w:sz w:val="22"/>
          <w:szCs w:val="22"/>
        </w:rPr>
        <w:t>, ul. Palmira Toljatija 9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r w:rsidR="006C4F57">
        <w:rPr>
          <w:rFonts w:asciiTheme="minorHAnsi" w:hAnsiTheme="minorHAnsi" w:cs="Arial"/>
          <w:color w:val="000000"/>
          <w:sz w:val="22"/>
          <w:szCs w:val="22"/>
        </w:rPr>
        <w:t>Beogradu</w:t>
      </w:r>
    </w:p>
    <w:p w:rsidR="00483B9A" w:rsidRDefault="0006605C" w:rsidP="0014635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F308F3">
        <w:rPr>
          <w:rFonts w:asciiTheme="minorHAnsi" w:hAnsiTheme="minorHAnsi" w:cs="Arial"/>
          <w:color w:val="000000"/>
          <w:sz w:val="22"/>
          <w:szCs w:val="22"/>
        </w:rPr>
        <w:t>Datum odr</w:t>
      </w:r>
      <w:r w:rsidR="00483B9A" w:rsidRPr="00F308F3">
        <w:rPr>
          <w:rFonts w:asciiTheme="minorHAnsi" w:hAnsiTheme="minorHAnsi" w:cs="Arial"/>
          <w:color w:val="000000"/>
          <w:sz w:val="22"/>
          <w:szCs w:val="22"/>
        </w:rPr>
        <w:t xml:space="preserve">žavanja </w:t>
      </w:r>
      <w:r w:rsidR="00EC7498" w:rsidRPr="00F308F3">
        <w:rPr>
          <w:rFonts w:asciiTheme="minorHAnsi" w:hAnsiTheme="minorHAnsi" w:cs="Arial"/>
          <w:color w:val="000000"/>
          <w:sz w:val="22"/>
          <w:szCs w:val="22"/>
        </w:rPr>
        <w:t xml:space="preserve">Festivala </w:t>
      </w:r>
      <w:r w:rsidR="00F308F3" w:rsidRPr="00F308F3">
        <w:rPr>
          <w:rFonts w:asciiTheme="minorHAnsi" w:hAnsiTheme="minorHAnsi" w:cs="Arial"/>
          <w:color w:val="000000"/>
          <w:sz w:val="22"/>
          <w:szCs w:val="22"/>
        </w:rPr>
        <w:t xml:space="preserve">je </w:t>
      </w:r>
      <w:r w:rsidR="00416072">
        <w:rPr>
          <w:rFonts w:asciiTheme="minorHAnsi" w:hAnsiTheme="minorHAnsi" w:cs="Arial"/>
          <w:color w:val="000000"/>
          <w:sz w:val="22"/>
          <w:szCs w:val="22"/>
        </w:rPr>
        <w:t>28. i 29. novembar</w:t>
      </w:r>
      <w:r w:rsidR="00E41849">
        <w:rPr>
          <w:rFonts w:asciiTheme="minorHAnsi" w:hAnsiTheme="minorHAnsi" w:cs="Arial"/>
          <w:color w:val="000000"/>
          <w:sz w:val="22"/>
          <w:szCs w:val="22"/>
        </w:rPr>
        <w:t xml:space="preserve"> od 9:30</w:t>
      </w:r>
      <w:r w:rsidR="00483B9A" w:rsidRPr="00F308F3">
        <w:rPr>
          <w:rFonts w:asciiTheme="minorHAnsi" w:hAnsiTheme="minorHAnsi" w:cs="Arial"/>
          <w:color w:val="000000"/>
          <w:sz w:val="22"/>
          <w:szCs w:val="22"/>
        </w:rPr>
        <w:t xml:space="preserve"> do 2</w:t>
      </w:r>
      <w:r w:rsidR="00416072">
        <w:rPr>
          <w:rFonts w:asciiTheme="minorHAnsi" w:hAnsiTheme="minorHAnsi" w:cs="Arial"/>
          <w:color w:val="000000"/>
          <w:sz w:val="22"/>
          <w:szCs w:val="22"/>
        </w:rPr>
        <w:t>0</w:t>
      </w:r>
      <w:r w:rsidR="00E41849">
        <w:rPr>
          <w:rFonts w:asciiTheme="minorHAnsi" w:hAnsiTheme="minorHAnsi" w:cs="Arial"/>
          <w:color w:val="000000"/>
          <w:sz w:val="22"/>
          <w:szCs w:val="22"/>
        </w:rPr>
        <w:t>:30</w:t>
      </w:r>
      <w:r w:rsidR="00483B9A" w:rsidRPr="00F308F3">
        <w:rPr>
          <w:rFonts w:asciiTheme="minorHAnsi" w:hAnsiTheme="minorHAnsi" w:cs="Arial"/>
          <w:color w:val="000000"/>
          <w:sz w:val="22"/>
          <w:szCs w:val="22"/>
        </w:rPr>
        <w:t xml:space="preserve"> časova</w:t>
      </w:r>
    </w:p>
    <w:p w:rsidR="00483B9A" w:rsidRDefault="00483B9A" w:rsidP="00483B9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483B9A" w:rsidRPr="003A6345" w:rsidRDefault="0094390A" w:rsidP="00483B9A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Uslovi </w:t>
      </w:r>
      <w:r w:rsidR="00483B9A" w:rsidRPr="003A6345">
        <w:rPr>
          <w:rFonts w:asciiTheme="minorHAnsi" w:hAnsiTheme="minorHAnsi" w:cs="Arial"/>
          <w:b/>
          <w:color w:val="000000"/>
          <w:sz w:val="24"/>
          <w:szCs w:val="24"/>
        </w:rPr>
        <w:t>učešća</w:t>
      </w:r>
    </w:p>
    <w:p w:rsidR="00483B9A" w:rsidRDefault="00483B9A" w:rsidP="00483B9A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483B9A" w:rsidRPr="00416072" w:rsidRDefault="00416072" w:rsidP="004160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Cena kotizacije za učešće na Festivalu </w:t>
      </w:r>
    </w:p>
    <w:p w:rsidR="00416072" w:rsidRDefault="00416072" w:rsidP="0041607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31"/>
        <w:gridCol w:w="4703"/>
        <w:gridCol w:w="1392"/>
      </w:tblGrid>
      <w:tr w:rsidR="00E43C9E" w:rsidRPr="008C3B16" w:rsidTr="008C3B16">
        <w:tc>
          <w:tcPr>
            <w:tcW w:w="1231" w:type="dxa"/>
          </w:tcPr>
          <w:p w:rsidR="00E43C9E" w:rsidRPr="008C3B16" w:rsidRDefault="00E43C9E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C3B16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I PERIOD</w:t>
            </w:r>
          </w:p>
        </w:tc>
        <w:tc>
          <w:tcPr>
            <w:tcW w:w="4703" w:type="dxa"/>
            <w:vAlign w:val="bottom"/>
          </w:tcPr>
          <w:p w:rsidR="00E43C9E" w:rsidRPr="008C3B16" w:rsidRDefault="00E43C9E" w:rsidP="00E43C9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B16">
              <w:rPr>
                <w:rFonts w:ascii="Calibri" w:hAnsi="Calibri"/>
                <w:b/>
                <w:color w:val="000000"/>
                <w:sz w:val="18"/>
                <w:szCs w:val="18"/>
              </w:rPr>
              <w:t>Do 10.11.2015 ( cena za 2 dana )</w:t>
            </w:r>
          </w:p>
        </w:tc>
        <w:tc>
          <w:tcPr>
            <w:tcW w:w="1392" w:type="dxa"/>
          </w:tcPr>
          <w:p w:rsidR="00E43C9E" w:rsidRPr="008C3B16" w:rsidRDefault="00E43C9E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C3B16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5.000,00 din</w:t>
            </w:r>
          </w:p>
        </w:tc>
      </w:tr>
      <w:tr w:rsidR="00E43C9E" w:rsidRPr="008C3B16" w:rsidTr="008C3B16">
        <w:tc>
          <w:tcPr>
            <w:tcW w:w="1231" w:type="dxa"/>
          </w:tcPr>
          <w:p w:rsidR="00E43C9E" w:rsidRPr="008C3B16" w:rsidRDefault="00E43C9E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C3B16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II PERIOD</w:t>
            </w:r>
          </w:p>
        </w:tc>
        <w:tc>
          <w:tcPr>
            <w:tcW w:w="4703" w:type="dxa"/>
            <w:vAlign w:val="bottom"/>
          </w:tcPr>
          <w:p w:rsidR="00E43C9E" w:rsidRPr="008C3B16" w:rsidRDefault="00E43C9E" w:rsidP="00E43C9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B16">
              <w:rPr>
                <w:rFonts w:ascii="Calibri" w:hAnsi="Calibri"/>
                <w:b/>
                <w:color w:val="000000"/>
                <w:sz w:val="18"/>
                <w:szCs w:val="18"/>
              </w:rPr>
              <w:t>0d 10. 11. do 27.11 ( cena za dva dana )</w:t>
            </w:r>
          </w:p>
        </w:tc>
        <w:tc>
          <w:tcPr>
            <w:tcW w:w="1392" w:type="dxa"/>
          </w:tcPr>
          <w:p w:rsidR="00E43C9E" w:rsidRPr="008C3B16" w:rsidRDefault="00E43C9E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C3B16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6.000,00 din</w:t>
            </w:r>
          </w:p>
        </w:tc>
      </w:tr>
      <w:tr w:rsidR="00E43C9E" w:rsidRPr="008C3B16" w:rsidTr="008C3B16">
        <w:tc>
          <w:tcPr>
            <w:tcW w:w="1231" w:type="dxa"/>
          </w:tcPr>
          <w:p w:rsidR="00E43C9E" w:rsidRPr="008C3B16" w:rsidRDefault="00E43C9E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C3B16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III PERIOD</w:t>
            </w:r>
          </w:p>
        </w:tc>
        <w:tc>
          <w:tcPr>
            <w:tcW w:w="4703" w:type="dxa"/>
            <w:vAlign w:val="bottom"/>
          </w:tcPr>
          <w:p w:rsidR="00E43C9E" w:rsidRPr="008C3B16" w:rsidRDefault="00E43C9E" w:rsidP="00E43C9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B16">
              <w:rPr>
                <w:rFonts w:ascii="Calibri" w:hAnsi="Calibri"/>
                <w:b/>
                <w:color w:val="000000"/>
                <w:sz w:val="18"/>
                <w:szCs w:val="18"/>
              </w:rPr>
              <w:t>Na dan festivala (cena za dva dana)</w:t>
            </w:r>
          </w:p>
        </w:tc>
        <w:tc>
          <w:tcPr>
            <w:tcW w:w="1392" w:type="dxa"/>
          </w:tcPr>
          <w:p w:rsidR="00E43C9E" w:rsidRPr="008C3B16" w:rsidRDefault="00E43C9E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C3B16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6.500,00 din</w:t>
            </w:r>
          </w:p>
        </w:tc>
      </w:tr>
      <w:tr w:rsidR="00E43C9E" w:rsidRPr="008C3B16" w:rsidTr="008C3B16">
        <w:tc>
          <w:tcPr>
            <w:tcW w:w="1231" w:type="dxa"/>
          </w:tcPr>
          <w:p w:rsidR="00E43C9E" w:rsidRPr="008C3B16" w:rsidRDefault="00E43C9E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C3B16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I PERIOD</w:t>
            </w:r>
          </w:p>
        </w:tc>
        <w:tc>
          <w:tcPr>
            <w:tcW w:w="4703" w:type="dxa"/>
            <w:vAlign w:val="bottom"/>
          </w:tcPr>
          <w:p w:rsidR="00E43C9E" w:rsidRPr="008C3B16" w:rsidRDefault="00E43C9E" w:rsidP="00E43C9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C3B16">
              <w:rPr>
                <w:rFonts w:ascii="Calibri" w:hAnsi="Calibri"/>
                <w:b/>
                <w:color w:val="000000"/>
                <w:sz w:val="18"/>
                <w:szCs w:val="18"/>
              </w:rPr>
              <w:t>Do 27.11.2015. za 1 dan po izboru</w:t>
            </w:r>
          </w:p>
        </w:tc>
        <w:tc>
          <w:tcPr>
            <w:tcW w:w="1392" w:type="dxa"/>
          </w:tcPr>
          <w:p w:rsidR="00E43C9E" w:rsidRPr="008C3B16" w:rsidRDefault="00E43C9E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C3B16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3.500,00 din</w:t>
            </w:r>
          </w:p>
        </w:tc>
      </w:tr>
    </w:tbl>
    <w:p w:rsidR="00416072" w:rsidRDefault="00416072" w:rsidP="0041607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31"/>
        <w:gridCol w:w="4703"/>
        <w:gridCol w:w="1392"/>
      </w:tblGrid>
      <w:tr w:rsidR="0086512D" w:rsidTr="0086512D">
        <w:tc>
          <w:tcPr>
            <w:tcW w:w="1231" w:type="dxa"/>
          </w:tcPr>
          <w:p w:rsidR="0086512D" w:rsidRPr="0086512D" w:rsidRDefault="0086512D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6512D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RUČAK</w:t>
            </w:r>
          </w:p>
        </w:tc>
        <w:tc>
          <w:tcPr>
            <w:tcW w:w="4703" w:type="dxa"/>
          </w:tcPr>
          <w:p w:rsidR="0086512D" w:rsidRPr="0086512D" w:rsidRDefault="0086512D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6512D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Kompletan vegeterijanski ručak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– ponuda hotela</w:t>
            </w:r>
          </w:p>
        </w:tc>
        <w:tc>
          <w:tcPr>
            <w:tcW w:w="1392" w:type="dxa"/>
          </w:tcPr>
          <w:p w:rsidR="0086512D" w:rsidRPr="0086512D" w:rsidRDefault="0086512D" w:rsidP="004160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</w:pPr>
            <w:r w:rsidRPr="0086512D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8,00 eur</w:t>
            </w:r>
          </w:p>
        </w:tc>
      </w:tr>
    </w:tbl>
    <w:p w:rsidR="00416072" w:rsidRPr="00416072" w:rsidRDefault="00416072" w:rsidP="0041607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9C0BB6" w:rsidRDefault="008C3B16" w:rsidP="009C0BB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Obavezno je poneti prostirku ili peškir. Sala je obložena itisonom ali zbog higijene je nužno </w:t>
      </w:r>
    </w:p>
    <w:p w:rsidR="009C0BB6" w:rsidRDefault="009C0BB6" w:rsidP="009C0BB6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9C0BB6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da svako ponese sopstvenu prostirku za vežbanje</w:t>
      </w:r>
    </w:p>
    <w:p w:rsidR="009C0BB6" w:rsidRPr="009C0BB6" w:rsidRDefault="009C0BB6" w:rsidP="009C0BB6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A53209" w:rsidRPr="00A53209" w:rsidRDefault="009C0BB6" w:rsidP="00A5320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1849">
        <w:rPr>
          <w:rFonts w:asciiTheme="minorHAnsi" w:hAnsiTheme="minorHAnsi" w:cs="Arial"/>
          <w:color w:val="000000"/>
          <w:sz w:val="22"/>
          <w:szCs w:val="22"/>
        </w:rPr>
        <w:t xml:space="preserve">Hotel će imati u ponudi </w:t>
      </w:r>
      <w:r w:rsidR="007653AB">
        <w:rPr>
          <w:rFonts w:asciiTheme="minorHAnsi" w:hAnsiTheme="minorHAnsi" w:cs="Arial"/>
          <w:color w:val="000000"/>
          <w:sz w:val="22"/>
          <w:szCs w:val="22"/>
        </w:rPr>
        <w:t xml:space="preserve">kompletan </w:t>
      </w:r>
      <w:r w:rsidRPr="00E41849">
        <w:rPr>
          <w:rFonts w:asciiTheme="minorHAnsi" w:hAnsiTheme="minorHAnsi" w:cs="Arial"/>
          <w:color w:val="000000"/>
          <w:sz w:val="22"/>
          <w:szCs w:val="22"/>
        </w:rPr>
        <w:t xml:space="preserve">vegeterijanski ručak po </w:t>
      </w:r>
      <w:r w:rsidR="007653AB">
        <w:rPr>
          <w:rFonts w:asciiTheme="minorHAnsi" w:hAnsiTheme="minorHAnsi" w:cs="Arial"/>
          <w:color w:val="000000"/>
          <w:sz w:val="22"/>
          <w:szCs w:val="22"/>
        </w:rPr>
        <w:t>ceni od 8,00 eur, koji nije uračunat u iznos kotizacije za festival</w:t>
      </w:r>
      <w:r w:rsidR="00A53209">
        <w:rPr>
          <w:rFonts w:asciiTheme="minorHAnsi" w:hAnsiTheme="minorHAnsi" w:cs="Arial"/>
          <w:color w:val="000000"/>
          <w:sz w:val="22"/>
          <w:szCs w:val="22"/>
        </w:rPr>
        <w:t>, a plaćanje je dinarsko.</w:t>
      </w:r>
    </w:p>
    <w:p w:rsidR="007653AB" w:rsidRPr="00A53209" w:rsidRDefault="0086512D" w:rsidP="00A53209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u w:val="single"/>
        </w:rPr>
      </w:pPr>
      <w:r w:rsidRPr="00A53209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Prijave za ručak moraju ići odmah zbog nabavke namirnica.</w:t>
      </w:r>
    </w:p>
    <w:p w:rsidR="009C0BB6" w:rsidRPr="00E41849" w:rsidRDefault="009C0BB6" w:rsidP="009C0BB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41849">
        <w:rPr>
          <w:rFonts w:asciiTheme="minorHAnsi" w:hAnsiTheme="minorHAnsi" w:cs="Arial"/>
          <w:sz w:val="22"/>
          <w:szCs w:val="22"/>
        </w:rPr>
        <w:t xml:space="preserve">Na ulazu se dobijaju narukvice koje obezbeđuju ulaz za oba dana trajanja festivala (ovo ne važi za prijave 1 dana po izboru). Potrebno ih je staviti na ruku i ne skidati do završetka festivala. Napravljene su od </w:t>
      </w:r>
      <w:r w:rsidR="003C42F4" w:rsidRPr="00E41849">
        <w:rPr>
          <w:rFonts w:asciiTheme="minorHAnsi" w:hAnsiTheme="minorHAnsi" w:cs="Arial"/>
          <w:sz w:val="22"/>
          <w:szCs w:val="22"/>
        </w:rPr>
        <w:t>ojačanog kartona pa je tuširanje sa njima bezbedno.</w:t>
      </w:r>
    </w:p>
    <w:p w:rsidR="00396622" w:rsidRDefault="00396622" w:rsidP="00396622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2B13F5" w:rsidRPr="00E41849" w:rsidRDefault="003A6345" w:rsidP="003A6345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4"/>
          <w:szCs w:val="24"/>
        </w:rPr>
      </w:pPr>
      <w:r w:rsidRPr="003A6345">
        <w:rPr>
          <w:rFonts w:asciiTheme="minorHAnsi" w:hAnsiTheme="minorHAnsi" w:cs="Arial"/>
          <w:b/>
          <w:color w:val="000000"/>
          <w:sz w:val="24"/>
          <w:szCs w:val="24"/>
        </w:rPr>
        <w:t>P</w:t>
      </w:r>
      <w:r w:rsidR="00E41849">
        <w:rPr>
          <w:rFonts w:asciiTheme="minorHAnsi" w:hAnsiTheme="minorHAnsi" w:cs="Arial"/>
          <w:b/>
          <w:color w:val="000000"/>
          <w:sz w:val="24"/>
          <w:szCs w:val="24"/>
        </w:rPr>
        <w:t>odaci učesnika</w:t>
      </w:r>
    </w:p>
    <w:p w:rsidR="003A6345" w:rsidRDefault="003A6345" w:rsidP="003A6345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5373"/>
      </w:tblGrid>
      <w:tr w:rsidR="008C3B16" w:rsidTr="00103640">
        <w:tc>
          <w:tcPr>
            <w:tcW w:w="4248" w:type="dxa"/>
          </w:tcPr>
          <w:p w:rsidR="008C3B16" w:rsidRPr="008C3B16" w:rsidRDefault="008C3B16" w:rsidP="004160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3B16">
              <w:rPr>
                <w:rFonts w:asciiTheme="minorHAnsi" w:hAnsiTheme="minorHAnsi" w:cs="Arial"/>
                <w:color w:val="000000"/>
                <w:sz w:val="20"/>
                <w:szCs w:val="20"/>
              </w:rPr>
              <w:t>Model učešća (upisati iznos iz tabele kotizacije)</w:t>
            </w:r>
          </w:p>
        </w:tc>
        <w:tc>
          <w:tcPr>
            <w:tcW w:w="5373" w:type="dxa"/>
          </w:tcPr>
          <w:p w:rsidR="008C3B16" w:rsidRDefault="008C3B16" w:rsidP="003A6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86512D" w:rsidTr="00103640">
        <w:tc>
          <w:tcPr>
            <w:tcW w:w="4248" w:type="dxa"/>
          </w:tcPr>
          <w:p w:rsidR="0086512D" w:rsidRPr="008C3B16" w:rsidRDefault="0086512D" w:rsidP="00C455D2">
            <w:pPr>
              <w:tabs>
                <w:tab w:val="left" w:pos="3057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Prijava za ručak </w:t>
            </w:r>
            <w:r w:rsidR="00C455D2">
              <w:rPr>
                <w:rFonts w:asciiTheme="minorHAnsi" w:hAnsiTheme="minorHAnsi" w:cs="Arial"/>
                <w:color w:val="000000"/>
                <w:sz w:val="20"/>
                <w:szCs w:val="20"/>
              </w:rPr>
              <w:t>(zaokru</w:t>
            </w:r>
            <w:r w:rsidR="00C455D2">
              <w:rPr>
                <w:rFonts w:asciiTheme="minorHAnsi" w:hAnsiTheme="minorHAnsi" w:cs="Arial"/>
                <w:color w:val="000000"/>
                <w:sz w:val="20"/>
                <w:szCs w:val="20"/>
                <w:lang w:val="sl-SI"/>
              </w:rPr>
              <w:t>žiti željenu opciju</w:t>
            </w:r>
            <w:r w:rsidR="00C455D2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73" w:type="dxa"/>
          </w:tcPr>
          <w:p w:rsidR="0086512D" w:rsidRDefault="00C455D2" w:rsidP="00C455D2">
            <w:pPr>
              <w:tabs>
                <w:tab w:val="left" w:pos="866"/>
                <w:tab w:val="center" w:pos="2578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ab/>
              <w:t>PRVI DAN / DRUGI DAN/</w:t>
            </w:r>
            <w:r w:rsidR="0086512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NE</w:t>
            </w:r>
          </w:p>
        </w:tc>
      </w:tr>
      <w:tr w:rsidR="003A6345" w:rsidTr="00103640">
        <w:tc>
          <w:tcPr>
            <w:tcW w:w="4248" w:type="dxa"/>
          </w:tcPr>
          <w:p w:rsidR="003A6345" w:rsidRPr="008C3B16" w:rsidRDefault="00103640" w:rsidP="004160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C3B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Ime i prezime </w:t>
            </w:r>
            <w:r w:rsidR="00416072" w:rsidRPr="008C3B16">
              <w:rPr>
                <w:rFonts w:asciiTheme="minorHAnsi" w:hAnsiTheme="minorHAnsi" w:cs="Arial"/>
                <w:color w:val="000000"/>
                <w:sz w:val="20"/>
                <w:szCs w:val="20"/>
              </w:rPr>
              <w:t>prijavljenog</w:t>
            </w:r>
          </w:p>
        </w:tc>
        <w:tc>
          <w:tcPr>
            <w:tcW w:w="5373" w:type="dxa"/>
          </w:tcPr>
          <w:p w:rsidR="003A6345" w:rsidRDefault="003A6345" w:rsidP="003A6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3A6345" w:rsidTr="00103640">
        <w:tc>
          <w:tcPr>
            <w:tcW w:w="4248" w:type="dxa"/>
          </w:tcPr>
          <w:p w:rsidR="003A6345" w:rsidRPr="008C3B16" w:rsidRDefault="003A6345" w:rsidP="00103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C3B16">
              <w:rPr>
                <w:rFonts w:asciiTheme="minorHAnsi" w:hAnsiTheme="minorHAnsi" w:cs="Arial"/>
                <w:color w:val="000000"/>
                <w:sz w:val="20"/>
                <w:szCs w:val="20"/>
              </w:rPr>
              <w:t>Adresa</w:t>
            </w:r>
            <w:r w:rsidR="00103640" w:rsidRPr="008C3B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</w:t>
            </w:r>
            <w:r w:rsidRPr="008C3B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grad</w:t>
            </w:r>
          </w:p>
        </w:tc>
        <w:tc>
          <w:tcPr>
            <w:tcW w:w="5373" w:type="dxa"/>
          </w:tcPr>
          <w:p w:rsidR="003A6345" w:rsidRDefault="003A6345" w:rsidP="003A6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3A6345" w:rsidTr="00103640">
        <w:tc>
          <w:tcPr>
            <w:tcW w:w="4248" w:type="dxa"/>
          </w:tcPr>
          <w:p w:rsidR="003A6345" w:rsidRPr="008C3B16" w:rsidRDefault="008C3B16" w:rsidP="003A6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C3B16">
              <w:rPr>
                <w:rFonts w:asciiTheme="minorHAnsi" w:hAnsiTheme="minorHAnsi" w:cs="Arial"/>
                <w:color w:val="000000"/>
                <w:sz w:val="20"/>
                <w:szCs w:val="20"/>
              </w:rPr>
              <w:t>Mobilni telefon</w:t>
            </w:r>
          </w:p>
        </w:tc>
        <w:tc>
          <w:tcPr>
            <w:tcW w:w="5373" w:type="dxa"/>
          </w:tcPr>
          <w:p w:rsidR="003A6345" w:rsidRDefault="003A6345" w:rsidP="003A6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3A6345" w:rsidTr="00103640">
        <w:tc>
          <w:tcPr>
            <w:tcW w:w="4248" w:type="dxa"/>
          </w:tcPr>
          <w:p w:rsidR="003A6345" w:rsidRPr="008C3B16" w:rsidRDefault="008C3B16" w:rsidP="003A6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C3B16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adresa</w:t>
            </w:r>
          </w:p>
        </w:tc>
        <w:tc>
          <w:tcPr>
            <w:tcW w:w="5373" w:type="dxa"/>
          </w:tcPr>
          <w:p w:rsidR="003A6345" w:rsidRDefault="003A6345" w:rsidP="003A6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9C3361" w:rsidRDefault="009C3361" w:rsidP="002176CE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6F52B1" w:rsidRPr="0086512D" w:rsidRDefault="009C3361" w:rsidP="002176CE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000000"/>
          <w:sz w:val="22"/>
          <w:szCs w:val="22"/>
          <w:lang w:val="en-US"/>
        </w:rPr>
      </w:pPr>
      <w:r w:rsidRPr="006E7A52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Prijavu poslati na mail : </w:t>
      </w:r>
      <w:hyperlink r:id="rId8" w:history="1">
        <w:r w:rsidRPr="006E7A52">
          <w:rPr>
            <w:rStyle w:val="Hyperlink"/>
            <w:rFonts w:asciiTheme="minorHAnsi" w:hAnsiTheme="minorHAnsi" w:cs="Arial"/>
            <w:b/>
            <w:sz w:val="22"/>
            <w:szCs w:val="22"/>
          </w:rPr>
          <w:t>beogradskijogafestival</w:t>
        </w:r>
        <w:r w:rsidRPr="006E7A52">
          <w:rPr>
            <w:rStyle w:val="Hyperlink"/>
            <w:rFonts w:asciiTheme="minorHAnsi" w:hAnsiTheme="minorHAnsi" w:cs="Arial"/>
            <w:b/>
            <w:sz w:val="22"/>
            <w:szCs w:val="22"/>
            <w:lang w:val="en-US"/>
          </w:rPr>
          <w:t>@gmail.com</w:t>
        </w:r>
      </w:hyperlink>
      <w:r w:rsidRPr="006E7A52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6E7A52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 xml:space="preserve"> </w:t>
      </w:r>
    </w:p>
    <w:sectPr w:rsidR="006F52B1" w:rsidRPr="0086512D" w:rsidSect="0086512D">
      <w:pgSz w:w="12240" w:h="15840"/>
      <w:pgMar w:top="568" w:right="1134" w:bottom="18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63" w:rsidRDefault="007E4063" w:rsidP="000D0069">
      <w:r>
        <w:separator/>
      </w:r>
    </w:p>
  </w:endnote>
  <w:endnote w:type="continuationSeparator" w:id="1">
    <w:p w:rsidR="007E4063" w:rsidRDefault="007E4063" w:rsidP="000D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63" w:rsidRDefault="007E4063" w:rsidP="000D0069">
      <w:r>
        <w:separator/>
      </w:r>
    </w:p>
  </w:footnote>
  <w:footnote w:type="continuationSeparator" w:id="1">
    <w:p w:rsidR="007E4063" w:rsidRDefault="007E4063" w:rsidP="000D0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1E39"/>
    <w:multiLevelType w:val="hybridMultilevel"/>
    <w:tmpl w:val="2F1E1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B77"/>
    <w:multiLevelType w:val="hybridMultilevel"/>
    <w:tmpl w:val="8FBA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D15E4"/>
    <w:multiLevelType w:val="hybridMultilevel"/>
    <w:tmpl w:val="1F88F8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CD7DE2"/>
    <w:multiLevelType w:val="hybridMultilevel"/>
    <w:tmpl w:val="7360B6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23DB8"/>
    <w:multiLevelType w:val="hybridMultilevel"/>
    <w:tmpl w:val="02B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57E54"/>
    <w:multiLevelType w:val="hybridMultilevel"/>
    <w:tmpl w:val="5BD8D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B2005"/>
    <w:multiLevelType w:val="hybridMultilevel"/>
    <w:tmpl w:val="48A0B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761139"/>
    <w:multiLevelType w:val="hybridMultilevel"/>
    <w:tmpl w:val="C9C28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32C6B"/>
    <w:multiLevelType w:val="hybridMultilevel"/>
    <w:tmpl w:val="7CCE7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8E00627"/>
    <w:multiLevelType w:val="hybridMultilevel"/>
    <w:tmpl w:val="6D8E6C94"/>
    <w:lvl w:ilvl="0" w:tplc="B268CA5A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4C0736"/>
    <w:multiLevelType w:val="hybridMultilevel"/>
    <w:tmpl w:val="9B6A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C5351"/>
    <w:multiLevelType w:val="hybridMultilevel"/>
    <w:tmpl w:val="07406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F2AE1"/>
    <w:rsid w:val="00012E78"/>
    <w:rsid w:val="0006039B"/>
    <w:rsid w:val="0006605C"/>
    <w:rsid w:val="00087E7F"/>
    <w:rsid w:val="000A44C3"/>
    <w:rsid w:val="000A69F6"/>
    <w:rsid w:val="000B5AB2"/>
    <w:rsid w:val="000D0069"/>
    <w:rsid w:val="000F191C"/>
    <w:rsid w:val="000F7608"/>
    <w:rsid w:val="00103640"/>
    <w:rsid w:val="001110BE"/>
    <w:rsid w:val="001356A5"/>
    <w:rsid w:val="0014635D"/>
    <w:rsid w:val="00176F64"/>
    <w:rsid w:val="00193F5B"/>
    <w:rsid w:val="001B1954"/>
    <w:rsid w:val="001D2F6B"/>
    <w:rsid w:val="001E163E"/>
    <w:rsid w:val="001F6D59"/>
    <w:rsid w:val="002176CE"/>
    <w:rsid w:val="00222B63"/>
    <w:rsid w:val="00232BDC"/>
    <w:rsid w:val="00254A91"/>
    <w:rsid w:val="00265723"/>
    <w:rsid w:val="00290E91"/>
    <w:rsid w:val="002B13F5"/>
    <w:rsid w:val="002B2682"/>
    <w:rsid w:val="002C460C"/>
    <w:rsid w:val="002D2B70"/>
    <w:rsid w:val="002F40B5"/>
    <w:rsid w:val="00300E1F"/>
    <w:rsid w:val="003219DD"/>
    <w:rsid w:val="00337583"/>
    <w:rsid w:val="00354F05"/>
    <w:rsid w:val="00396622"/>
    <w:rsid w:val="003A6345"/>
    <w:rsid w:val="003C42F4"/>
    <w:rsid w:val="00416072"/>
    <w:rsid w:val="0043114F"/>
    <w:rsid w:val="00436D0C"/>
    <w:rsid w:val="00456199"/>
    <w:rsid w:val="00483B9A"/>
    <w:rsid w:val="004902B4"/>
    <w:rsid w:val="004912C4"/>
    <w:rsid w:val="004B4C0E"/>
    <w:rsid w:val="004E21DA"/>
    <w:rsid w:val="004E57E5"/>
    <w:rsid w:val="00514FD7"/>
    <w:rsid w:val="00520F95"/>
    <w:rsid w:val="00544A56"/>
    <w:rsid w:val="005628FF"/>
    <w:rsid w:val="005845DD"/>
    <w:rsid w:val="005C54AE"/>
    <w:rsid w:val="005E0B00"/>
    <w:rsid w:val="005E275C"/>
    <w:rsid w:val="005E51C2"/>
    <w:rsid w:val="005E68B9"/>
    <w:rsid w:val="005F00DB"/>
    <w:rsid w:val="00621DA7"/>
    <w:rsid w:val="00627037"/>
    <w:rsid w:val="0064592F"/>
    <w:rsid w:val="00670D28"/>
    <w:rsid w:val="00670F55"/>
    <w:rsid w:val="00674CA0"/>
    <w:rsid w:val="00677ADD"/>
    <w:rsid w:val="006953A1"/>
    <w:rsid w:val="00697870"/>
    <w:rsid w:val="006B6824"/>
    <w:rsid w:val="006C4F57"/>
    <w:rsid w:val="006E7A52"/>
    <w:rsid w:val="006F52B1"/>
    <w:rsid w:val="00753D92"/>
    <w:rsid w:val="00763A71"/>
    <w:rsid w:val="0076439D"/>
    <w:rsid w:val="007653AB"/>
    <w:rsid w:val="007C0AE1"/>
    <w:rsid w:val="007E4063"/>
    <w:rsid w:val="007F2AE1"/>
    <w:rsid w:val="00831754"/>
    <w:rsid w:val="008502FB"/>
    <w:rsid w:val="008576F2"/>
    <w:rsid w:val="00863E9C"/>
    <w:rsid w:val="0086512D"/>
    <w:rsid w:val="00875974"/>
    <w:rsid w:val="008C1B7D"/>
    <w:rsid w:val="008C330B"/>
    <w:rsid w:val="008C3B16"/>
    <w:rsid w:val="009014DF"/>
    <w:rsid w:val="00901700"/>
    <w:rsid w:val="009231B4"/>
    <w:rsid w:val="009265EB"/>
    <w:rsid w:val="0093162C"/>
    <w:rsid w:val="009373C4"/>
    <w:rsid w:val="0094280F"/>
    <w:rsid w:val="0094390A"/>
    <w:rsid w:val="00967AB0"/>
    <w:rsid w:val="00984961"/>
    <w:rsid w:val="009A06A0"/>
    <w:rsid w:val="009C0BB6"/>
    <w:rsid w:val="009C3361"/>
    <w:rsid w:val="009F6BF2"/>
    <w:rsid w:val="00A24668"/>
    <w:rsid w:val="00A46287"/>
    <w:rsid w:val="00A53209"/>
    <w:rsid w:val="00A76566"/>
    <w:rsid w:val="00AC7937"/>
    <w:rsid w:val="00AC7F6F"/>
    <w:rsid w:val="00B31964"/>
    <w:rsid w:val="00B522FB"/>
    <w:rsid w:val="00B8537B"/>
    <w:rsid w:val="00B905FC"/>
    <w:rsid w:val="00B92C41"/>
    <w:rsid w:val="00B93946"/>
    <w:rsid w:val="00BA0D9D"/>
    <w:rsid w:val="00BF3807"/>
    <w:rsid w:val="00C455D2"/>
    <w:rsid w:val="00C55AD5"/>
    <w:rsid w:val="00CB4701"/>
    <w:rsid w:val="00CE2B67"/>
    <w:rsid w:val="00D13382"/>
    <w:rsid w:val="00D13881"/>
    <w:rsid w:val="00D16158"/>
    <w:rsid w:val="00D34D9B"/>
    <w:rsid w:val="00D51031"/>
    <w:rsid w:val="00D5611F"/>
    <w:rsid w:val="00D73169"/>
    <w:rsid w:val="00D94E79"/>
    <w:rsid w:val="00DB6C69"/>
    <w:rsid w:val="00DE2FDF"/>
    <w:rsid w:val="00DF15EB"/>
    <w:rsid w:val="00DF3133"/>
    <w:rsid w:val="00DF74EA"/>
    <w:rsid w:val="00E10E18"/>
    <w:rsid w:val="00E41849"/>
    <w:rsid w:val="00E43C9E"/>
    <w:rsid w:val="00E75373"/>
    <w:rsid w:val="00E86092"/>
    <w:rsid w:val="00EA4CB7"/>
    <w:rsid w:val="00EC7498"/>
    <w:rsid w:val="00EE2881"/>
    <w:rsid w:val="00F11C26"/>
    <w:rsid w:val="00F17EC7"/>
    <w:rsid w:val="00F308F3"/>
    <w:rsid w:val="00F34219"/>
    <w:rsid w:val="00F73F02"/>
    <w:rsid w:val="00F921A9"/>
    <w:rsid w:val="00FB7A4A"/>
    <w:rsid w:val="00FE1A82"/>
    <w:rsid w:val="00FE53CB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E1"/>
    <w:pPr>
      <w:spacing w:after="0" w:line="240" w:lineRule="auto"/>
    </w:pPr>
    <w:rPr>
      <w:rFonts w:ascii="Arial" w:eastAsia="Times New Roman" w:hAnsi="Arial" w:cs="Times New Roman"/>
      <w:sz w:val="21"/>
      <w:szCs w:val="21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2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E1"/>
    <w:rPr>
      <w:rFonts w:ascii="Arial" w:eastAsia="Times New Roman" w:hAnsi="Arial" w:cs="Times New Roman"/>
      <w:sz w:val="21"/>
      <w:szCs w:val="21"/>
      <w:lang w:val="sr-Latn-CS"/>
    </w:rPr>
  </w:style>
  <w:style w:type="paragraph" w:styleId="Footer">
    <w:name w:val="footer"/>
    <w:basedOn w:val="Normal"/>
    <w:link w:val="FooterChar"/>
    <w:rsid w:val="007F2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AE1"/>
    <w:rPr>
      <w:rFonts w:ascii="Arial" w:eastAsia="Times New Roman" w:hAnsi="Arial" w:cs="Times New Roman"/>
      <w:sz w:val="21"/>
      <w:szCs w:val="21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92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2176CE"/>
    <w:pPr>
      <w:ind w:left="720"/>
      <w:contextualSpacing/>
    </w:pPr>
  </w:style>
  <w:style w:type="table" w:styleId="TableGrid">
    <w:name w:val="Table Grid"/>
    <w:basedOn w:val="TableNormal"/>
    <w:uiPriority w:val="59"/>
    <w:rsid w:val="006F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1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3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ogradskijogafestiv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PC</cp:lastModifiedBy>
  <cp:revision>2</cp:revision>
  <cp:lastPrinted>2015-10-19T17:21:00Z</cp:lastPrinted>
  <dcterms:created xsi:type="dcterms:W3CDTF">2015-10-22T18:24:00Z</dcterms:created>
  <dcterms:modified xsi:type="dcterms:W3CDTF">2015-10-22T18:24:00Z</dcterms:modified>
</cp:coreProperties>
</file>